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3D" w:rsidRDefault="00FF3C3D" w:rsidP="00FF3C3D">
      <w:pPr>
        <w:jc w:val="both"/>
      </w:pPr>
      <w:r>
        <w:t xml:space="preserve">              </w:t>
      </w:r>
      <w:bookmarkStart w:id="0" w:name="_GoBack"/>
      <w:bookmarkEnd w:id="0"/>
      <w:r>
        <w:t xml:space="preserve">1972 yılında inşaatı biten okulumuz binasında 1972-1973 öğretim yılında eğitim ve öğretime GAZİ ORTAOKULU adıyla </w:t>
      </w:r>
      <w:proofErr w:type="spellStart"/>
      <w:proofErr w:type="gramStart"/>
      <w:r>
        <w:t>başladı.Aynı</w:t>
      </w:r>
      <w:proofErr w:type="spellEnd"/>
      <w:proofErr w:type="gramEnd"/>
      <w:r>
        <w:t xml:space="preserve"> zamanda okulun 5.katındaki 5.dershane YAVUZ SELİM İLKOKULUNA ayrıldı.1976 yılında bugün atölye ve dershane olarak kullanılan ana binanın yanında atölye amaçlı kullanılan binanın inşaatı tamamlanmış olup okul hizmetine sunuldu. </w:t>
      </w:r>
    </w:p>
    <w:p w:rsidR="00FF3C3D" w:rsidRDefault="00FF3C3D" w:rsidP="00FF3C3D">
      <w:pPr>
        <w:jc w:val="both"/>
      </w:pPr>
      <w:r>
        <w:t xml:space="preserve"> </w:t>
      </w:r>
      <w:r>
        <w:tab/>
        <w:t xml:space="preserve">1978-1979 öğretim yılına kadar bugün ilköğretim okulu ana hizmet binası olarak kullanılan binayı Gazi İlköğretim Okulu müştereken kullandılar.1978-1979 öğretim yılı öncesi okulun yaklaşık 100 metre güneyinde ilkokula yapılan 12 dershanelik binanın tamamlanmasıyla Yavuz Selim İlkokulu kendi binasına taşındı. </w:t>
      </w:r>
    </w:p>
    <w:p w:rsidR="00FF3C3D" w:rsidRDefault="00FF3C3D" w:rsidP="00FF3C3D">
      <w:pPr>
        <w:jc w:val="both"/>
      </w:pPr>
      <w:r>
        <w:tab/>
        <w:t xml:space="preserve">1981-1982 öğretim yılında ise ayrı binalarda ayrı isimlerle eğitim faaliyetini bu iki okulu bir ad altında Gazi İlköğretim Okulu olarak birleştirildi. </w:t>
      </w:r>
    </w:p>
    <w:p w:rsidR="00FF3C3D" w:rsidRDefault="00FF3C3D" w:rsidP="00FF3C3D">
      <w:pPr>
        <w:jc w:val="both"/>
      </w:pPr>
      <w:r>
        <w:t xml:space="preserve"> Ayrı binalarda bir müdürlükle işlevini yürüten ilköğretim okulu mahalle sakinlerinin isteği üzerine 1990-1991 öğretim yılına kadar 1.kademe binası olarak kullanılan bina Gazi lisesine devredilmesiyle tüm dershanelik ana hizmet binasına yerleştirildi. </w:t>
      </w:r>
    </w:p>
    <w:p w:rsidR="00FF3C3D" w:rsidRDefault="00FF3C3D" w:rsidP="00FF3C3D">
      <w:pPr>
        <w:jc w:val="both"/>
      </w:pPr>
      <w:r>
        <w:t xml:space="preserve"> </w:t>
      </w:r>
      <w:r>
        <w:tab/>
        <w:t xml:space="preserve">2012 yılında GAZİ ORTAOKULU olarak değişti. </w:t>
      </w:r>
    </w:p>
    <w:p w:rsidR="00AA38ED" w:rsidRDefault="00FF3C3D" w:rsidP="00FF3C3D">
      <w:pPr>
        <w:jc w:val="both"/>
      </w:pPr>
      <w:r>
        <w:tab/>
        <w:t>Halen aynı şekilde eğitim ve öğretim işlevini yürütmektedir.</w:t>
      </w:r>
    </w:p>
    <w:sectPr w:rsidR="00AA3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AD"/>
    <w:rsid w:val="00337DAD"/>
    <w:rsid w:val="00AA38ED"/>
    <w:rsid w:val="00FF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Katilimsiz.Com @ necooy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2017-10-12T18:34:00Z</dcterms:created>
  <dcterms:modified xsi:type="dcterms:W3CDTF">2017-10-12T18:34:00Z</dcterms:modified>
</cp:coreProperties>
</file>